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ED0337" w:rsidTr="00140500">
        <w:trPr>
          <w:trHeight w:val="993"/>
        </w:trPr>
        <w:tc>
          <w:tcPr>
            <w:tcW w:w="3686" w:type="dxa"/>
          </w:tcPr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 образования «Город Майкоп»</w:t>
            </w:r>
          </w:p>
          <w:p w:rsidR="00ED0337" w:rsidRDefault="00ED0337" w:rsidP="00140500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ED0337" w:rsidRDefault="00ED0337" w:rsidP="00140500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ED0337" w:rsidRDefault="00D77B5A" w:rsidP="0014050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651510" cy="788035"/>
                  <wp:effectExtent l="0" t="0" r="0" b="0"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0337" w:rsidRPr="006D4E6E" w:rsidRDefault="00ED0337" w:rsidP="00140500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ED0337" w:rsidRDefault="00ED0337" w:rsidP="00140500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ED0337" w:rsidRPr="009D494E" w:rsidRDefault="00ED0337" w:rsidP="00ED0337">
      <w:pPr>
        <w:jc w:val="center"/>
        <w:rPr>
          <w:b/>
          <w:sz w:val="20"/>
        </w:rPr>
      </w:pPr>
    </w:p>
    <w:p w:rsidR="00E77E31" w:rsidRPr="007A5365" w:rsidRDefault="00E77E31" w:rsidP="00E77E31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E77E31" w:rsidRPr="001179E3" w:rsidRDefault="00E77E31" w:rsidP="00E77E31">
      <w:pPr>
        <w:tabs>
          <w:tab w:val="left" w:pos="5010"/>
        </w:tabs>
        <w:jc w:val="center"/>
        <w:rPr>
          <w:sz w:val="20"/>
        </w:rPr>
      </w:pPr>
    </w:p>
    <w:p w:rsidR="003C0B1F" w:rsidRDefault="007325BB" w:rsidP="003C0B1F">
      <w:pPr>
        <w:jc w:val="center"/>
      </w:pPr>
      <w:r>
        <w:t xml:space="preserve">от </w:t>
      </w:r>
      <w:r w:rsidR="008A352F">
        <w:rPr>
          <w:i/>
          <w:szCs w:val="28"/>
          <w:u w:val="single"/>
        </w:rPr>
        <w:t>28.10.2025   № 449</w:t>
      </w:r>
    </w:p>
    <w:p w:rsidR="003C0B1F" w:rsidRDefault="003C0B1F" w:rsidP="003C0B1F">
      <w:pPr>
        <w:jc w:val="center"/>
      </w:pPr>
      <w:r>
        <w:t>г. Майкоп</w:t>
      </w:r>
    </w:p>
    <w:p w:rsidR="00BF35F3" w:rsidRDefault="00BF35F3" w:rsidP="00E77E31">
      <w:pPr>
        <w:jc w:val="center"/>
        <w:rPr>
          <w:szCs w:val="28"/>
        </w:rPr>
      </w:pPr>
      <w:bookmarkStart w:id="0" w:name="_GoBack"/>
      <w:bookmarkEnd w:id="0"/>
    </w:p>
    <w:p w:rsidR="008E73F6" w:rsidRDefault="008E73F6" w:rsidP="00E77E31">
      <w:pPr>
        <w:jc w:val="center"/>
        <w:rPr>
          <w:szCs w:val="28"/>
        </w:rPr>
      </w:pPr>
    </w:p>
    <w:p w:rsidR="008E73F6" w:rsidRDefault="008E73F6" w:rsidP="00E77E31">
      <w:pPr>
        <w:jc w:val="center"/>
        <w:rPr>
          <w:szCs w:val="28"/>
        </w:rPr>
      </w:pPr>
    </w:p>
    <w:p w:rsidR="00E77E31" w:rsidRPr="00D4122C" w:rsidRDefault="00E77E31" w:rsidP="00E77E31">
      <w:pPr>
        <w:pStyle w:val="4"/>
        <w:numPr>
          <w:ilvl w:val="3"/>
          <w:numId w:val="2"/>
        </w:numPr>
        <w:suppressAutoHyphens/>
        <w:ind w:left="0" w:firstLine="0"/>
        <w:rPr>
          <w:szCs w:val="28"/>
        </w:rPr>
      </w:pPr>
      <w:r w:rsidRPr="00D4122C">
        <w:t>О внесении изменени</w:t>
      </w:r>
      <w:r>
        <w:t>я</w:t>
      </w:r>
      <w:r w:rsidRPr="00D4122C">
        <w:t xml:space="preserve"> в </w:t>
      </w:r>
      <w:r>
        <w:t>постановление</w:t>
      </w:r>
      <w:r w:rsidRPr="00D4122C">
        <w:t xml:space="preserve"> </w:t>
      </w:r>
      <w:r w:rsidRPr="00D77625">
        <w:t>Администрации муниципального образования «Город Майкоп» от 18.11.2021 №</w:t>
      </w:r>
      <w:r>
        <w:t> </w:t>
      </w:r>
      <w:r w:rsidRPr="00D77625">
        <w:t>1196 «Об утверждении перечня главных администраторов доходов бюджета муниципаль</w:t>
      </w:r>
      <w:r>
        <w:t>ного образования «Город Майкоп»</w:t>
      </w:r>
    </w:p>
    <w:p w:rsidR="00BF35F3" w:rsidRDefault="00BF35F3" w:rsidP="009A088A">
      <w:pPr>
        <w:jc w:val="center"/>
        <w:rPr>
          <w:szCs w:val="28"/>
        </w:rPr>
      </w:pPr>
    </w:p>
    <w:p w:rsidR="008E73F6" w:rsidRDefault="008E73F6" w:rsidP="009A088A">
      <w:pPr>
        <w:jc w:val="center"/>
        <w:rPr>
          <w:szCs w:val="28"/>
        </w:rPr>
      </w:pPr>
    </w:p>
    <w:p w:rsidR="001179E3" w:rsidRDefault="001179E3" w:rsidP="009A088A">
      <w:pPr>
        <w:jc w:val="center"/>
        <w:rPr>
          <w:szCs w:val="28"/>
        </w:rPr>
      </w:pPr>
    </w:p>
    <w:p w:rsidR="00A955A7" w:rsidRPr="005B7B34" w:rsidRDefault="00A955A7" w:rsidP="00A955A7">
      <w:pPr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В соответствии с пунктом 2 и абзацем вторым пункта 5 Порядка </w:t>
      </w:r>
      <w:r w:rsidRPr="00413F10">
        <w:rPr>
          <w:szCs w:val="28"/>
          <w:shd w:val="clear" w:color="auto" w:fill="FFFFFF"/>
        </w:rPr>
        <w:t>внесения изменений в перечень главных администраторов доходов бюджета муниципального образования «Город Майкоп»</w:t>
      </w:r>
      <w:r>
        <w:rPr>
          <w:szCs w:val="28"/>
          <w:shd w:val="clear" w:color="auto" w:fill="FFFFFF"/>
        </w:rPr>
        <w:t>, утвержденного постановлением Администрации муниципального образования «Город Майкоп» от 15.12.2021 № 1383 «</w:t>
      </w:r>
      <w:r w:rsidRPr="00413F10">
        <w:rPr>
          <w:szCs w:val="28"/>
          <w:shd w:val="clear" w:color="auto" w:fill="FFFFFF"/>
        </w:rPr>
        <w:t>Об утверждении Порядка внесения изменений в перечень главных администраторов доходов бюджета муниципального образования «Город Майкоп»</w:t>
      </w:r>
      <w:r>
        <w:rPr>
          <w:szCs w:val="28"/>
          <w:shd w:val="clear" w:color="auto" w:fill="FFFFFF"/>
        </w:rPr>
        <w:t>, в</w:t>
      </w:r>
      <w:r w:rsidRPr="00D4122C">
        <w:rPr>
          <w:szCs w:val="28"/>
          <w:shd w:val="clear" w:color="auto" w:fill="FFFFFF"/>
        </w:rPr>
        <w:t xml:space="preserve"> целях актуализации главных администраторов доходов бюджета муниципального </w:t>
      </w:r>
      <w:r>
        <w:rPr>
          <w:szCs w:val="28"/>
          <w:shd w:val="clear" w:color="auto" w:fill="FFFFFF"/>
        </w:rPr>
        <w:t xml:space="preserve">образования «Город Майкоп» и администрируемых ими </w:t>
      </w:r>
      <w:r w:rsidRPr="00CA7CDC">
        <w:rPr>
          <w:szCs w:val="28"/>
          <w:shd w:val="clear" w:color="auto" w:fill="FFFFFF"/>
        </w:rPr>
        <w:t>кодов</w:t>
      </w:r>
      <w:r w:rsidRPr="00CA7CDC">
        <w:rPr>
          <w:szCs w:val="28"/>
        </w:rPr>
        <w:t xml:space="preserve"> видов (подвид</w:t>
      </w:r>
      <w:r>
        <w:rPr>
          <w:szCs w:val="28"/>
        </w:rPr>
        <w:t>ов</w:t>
      </w:r>
      <w:r w:rsidRPr="00CA7CDC">
        <w:rPr>
          <w:szCs w:val="28"/>
        </w:rPr>
        <w:t>) доходов бюджета</w:t>
      </w:r>
      <w:r>
        <w:rPr>
          <w:szCs w:val="28"/>
        </w:rPr>
        <w:t xml:space="preserve"> муниципального образования «Город Майкоп»</w:t>
      </w:r>
      <w:r w:rsidRPr="005B7B34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</w:t>
      </w:r>
      <w:r w:rsidRPr="005B7B34">
        <w:rPr>
          <w:szCs w:val="28"/>
          <w:shd w:val="clear" w:color="auto" w:fill="FFFFFF"/>
        </w:rPr>
        <w:t>п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 с т </w:t>
      </w:r>
      <w:r w:rsidRPr="005B7B34">
        <w:rPr>
          <w:szCs w:val="28"/>
          <w:shd w:val="clear" w:color="auto" w:fill="FFFFFF"/>
        </w:rPr>
        <w:t>а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в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л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я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>ю:</w:t>
      </w:r>
    </w:p>
    <w:p w:rsidR="007325BB" w:rsidRPr="00C74BA8" w:rsidRDefault="00D77B5A" w:rsidP="007325BB">
      <w:pPr>
        <w:framePr w:hSpace="180" w:wrap="around" w:vAnchor="page" w:hAnchor="page" w:x="9213" w:y="15739"/>
        <w:rPr>
          <w:b/>
        </w:rPr>
      </w:pPr>
      <w:r>
        <w:rPr>
          <w:noProof/>
        </w:rPr>
        <w:drawing>
          <wp:inline distT="0" distB="0" distL="0" distR="0">
            <wp:extent cx="1079500" cy="360045"/>
            <wp:effectExtent l="0" t="0" r="6350" b="1905"/>
            <wp:docPr id="2" name="Рисунок 2" descr="v8_E493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8_E493_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A7" w:rsidRPr="005B7B34" w:rsidRDefault="00A955A7" w:rsidP="00487E4B">
      <w:pPr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5B7B34">
        <w:rPr>
          <w:szCs w:val="28"/>
          <w:shd w:val="clear" w:color="auto" w:fill="FFFFFF"/>
        </w:rPr>
        <w:t>1.</w:t>
      </w:r>
      <w:r>
        <w:rPr>
          <w:szCs w:val="28"/>
          <w:shd w:val="clear" w:color="auto" w:fill="FFFFFF"/>
        </w:rPr>
        <w:t> </w:t>
      </w:r>
      <w:r w:rsidRPr="005B7B34">
        <w:rPr>
          <w:szCs w:val="28"/>
          <w:shd w:val="clear" w:color="auto" w:fill="FFFFFF"/>
        </w:rPr>
        <w:t xml:space="preserve">Внести в постановление Администрации муниципального образования «Город Майкоп» от </w:t>
      </w:r>
      <w:r>
        <w:rPr>
          <w:szCs w:val="28"/>
          <w:shd w:val="clear" w:color="auto" w:fill="FFFFFF"/>
        </w:rPr>
        <w:t>18</w:t>
      </w:r>
      <w:r w:rsidRPr="005B7B34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11</w:t>
      </w:r>
      <w:r w:rsidRPr="005B7B34">
        <w:rPr>
          <w:szCs w:val="28"/>
          <w:shd w:val="clear" w:color="auto" w:fill="FFFFFF"/>
        </w:rPr>
        <w:t>.20</w:t>
      </w:r>
      <w:r>
        <w:rPr>
          <w:szCs w:val="28"/>
          <w:shd w:val="clear" w:color="auto" w:fill="FFFFFF"/>
        </w:rPr>
        <w:t>21</w:t>
      </w:r>
      <w:r w:rsidRPr="005B7B34">
        <w:rPr>
          <w:szCs w:val="28"/>
          <w:shd w:val="clear" w:color="auto" w:fill="FFFFFF"/>
        </w:rPr>
        <w:t xml:space="preserve"> №</w:t>
      </w:r>
      <w:r>
        <w:rPr>
          <w:szCs w:val="28"/>
          <w:shd w:val="clear" w:color="auto" w:fill="FFFFFF"/>
        </w:rPr>
        <w:t> 1196</w:t>
      </w:r>
      <w:r w:rsidRPr="005B7B34">
        <w:rPr>
          <w:szCs w:val="28"/>
          <w:shd w:val="clear" w:color="auto" w:fill="FFFFFF"/>
        </w:rPr>
        <w:t xml:space="preserve"> «</w:t>
      </w:r>
      <w:r w:rsidRPr="00CA7CDC">
        <w:rPr>
          <w:szCs w:val="28"/>
          <w:shd w:val="clear" w:color="auto" w:fill="FFFFFF"/>
        </w:rPr>
        <w:t>Об утверждении перечня главных администраторов доходов бюджета муниципального образования «Город Майкоп»</w:t>
      </w:r>
      <w:r w:rsidR="00630B5A">
        <w:rPr>
          <w:szCs w:val="28"/>
          <w:shd w:val="clear" w:color="auto" w:fill="FFFFFF"/>
        </w:rPr>
        <w:t xml:space="preserve"> </w:t>
      </w:r>
      <w:r w:rsidR="00630B5A" w:rsidRPr="00630B5A">
        <w:rPr>
          <w:szCs w:val="28"/>
          <w:shd w:val="clear" w:color="auto" w:fill="FFFFFF"/>
        </w:rPr>
        <w:t>(</w:t>
      </w:r>
      <w:r w:rsidR="00630B5A">
        <w:rPr>
          <w:szCs w:val="28"/>
          <w:shd w:val="clear" w:color="auto" w:fill="FFFFFF"/>
        </w:rPr>
        <w:t xml:space="preserve">в редакции </w:t>
      </w:r>
      <w:r w:rsidR="00693912">
        <w:rPr>
          <w:szCs w:val="28"/>
        </w:rPr>
        <w:t xml:space="preserve">постановлений Администрации муниципального образования «Город Майкоп» </w:t>
      </w:r>
      <w:r w:rsidR="00693912" w:rsidRPr="00D27182">
        <w:rPr>
          <w:szCs w:val="28"/>
        </w:rPr>
        <w:t xml:space="preserve">от </w:t>
      </w:r>
      <w:r w:rsidR="00693912">
        <w:rPr>
          <w:szCs w:val="28"/>
        </w:rPr>
        <w:t>20</w:t>
      </w:r>
      <w:r w:rsidR="00693912" w:rsidRPr="00D27182">
        <w:rPr>
          <w:szCs w:val="28"/>
        </w:rPr>
        <w:t>.12.20</w:t>
      </w:r>
      <w:r w:rsidR="00693912">
        <w:rPr>
          <w:szCs w:val="28"/>
        </w:rPr>
        <w:t>21</w:t>
      </w:r>
      <w:r w:rsidR="00693912" w:rsidRPr="00D27182">
        <w:rPr>
          <w:szCs w:val="28"/>
        </w:rPr>
        <w:t xml:space="preserve"> № 1</w:t>
      </w:r>
      <w:r w:rsidR="00693912">
        <w:rPr>
          <w:szCs w:val="28"/>
        </w:rPr>
        <w:t>402</w:t>
      </w:r>
      <w:r w:rsidR="00693912" w:rsidRPr="00D27182">
        <w:rPr>
          <w:szCs w:val="28"/>
        </w:rPr>
        <w:t xml:space="preserve">, </w:t>
      </w:r>
      <w:r w:rsidR="00693912">
        <w:rPr>
          <w:szCs w:val="28"/>
        </w:rPr>
        <w:t>от 03</w:t>
      </w:r>
      <w:r w:rsidR="00693912" w:rsidRPr="00D27182">
        <w:rPr>
          <w:szCs w:val="28"/>
        </w:rPr>
        <w:t>.0</w:t>
      </w:r>
      <w:r w:rsidR="00693912">
        <w:rPr>
          <w:szCs w:val="28"/>
        </w:rPr>
        <w:t>2</w:t>
      </w:r>
      <w:r w:rsidR="00693912" w:rsidRPr="00D27182">
        <w:rPr>
          <w:szCs w:val="28"/>
        </w:rPr>
        <w:t>.20</w:t>
      </w:r>
      <w:r w:rsidR="00693912">
        <w:rPr>
          <w:szCs w:val="28"/>
        </w:rPr>
        <w:t>22</w:t>
      </w:r>
      <w:r w:rsidR="00693912" w:rsidRPr="00D27182">
        <w:rPr>
          <w:szCs w:val="28"/>
        </w:rPr>
        <w:t xml:space="preserve"> № </w:t>
      </w:r>
      <w:r w:rsidR="00693912">
        <w:rPr>
          <w:szCs w:val="28"/>
        </w:rPr>
        <w:t>83</w:t>
      </w:r>
      <w:r w:rsidR="00693912" w:rsidRPr="00D27182">
        <w:rPr>
          <w:szCs w:val="28"/>
        </w:rPr>
        <w:t xml:space="preserve">, </w:t>
      </w:r>
      <w:r w:rsidR="00693912">
        <w:rPr>
          <w:szCs w:val="28"/>
        </w:rPr>
        <w:t>от 11</w:t>
      </w:r>
      <w:r w:rsidR="00693912" w:rsidRPr="00D27182">
        <w:rPr>
          <w:szCs w:val="28"/>
        </w:rPr>
        <w:t>.0</w:t>
      </w:r>
      <w:r w:rsidR="00693912">
        <w:rPr>
          <w:szCs w:val="28"/>
        </w:rPr>
        <w:t>2</w:t>
      </w:r>
      <w:r w:rsidR="00693912" w:rsidRPr="00D27182">
        <w:rPr>
          <w:szCs w:val="28"/>
        </w:rPr>
        <w:t>.20</w:t>
      </w:r>
      <w:r w:rsidR="00693912">
        <w:rPr>
          <w:szCs w:val="28"/>
        </w:rPr>
        <w:t>22</w:t>
      </w:r>
      <w:r w:rsidR="00693912" w:rsidRPr="00D27182">
        <w:rPr>
          <w:szCs w:val="28"/>
        </w:rPr>
        <w:t xml:space="preserve"> № </w:t>
      </w:r>
      <w:r w:rsidR="00693912">
        <w:rPr>
          <w:szCs w:val="28"/>
        </w:rPr>
        <w:t>118</w:t>
      </w:r>
      <w:r w:rsidR="00693912" w:rsidRPr="00D27182">
        <w:rPr>
          <w:szCs w:val="28"/>
        </w:rPr>
        <w:t xml:space="preserve">, </w:t>
      </w:r>
      <w:r w:rsidR="00693912">
        <w:rPr>
          <w:szCs w:val="28"/>
        </w:rPr>
        <w:t xml:space="preserve">от </w:t>
      </w:r>
      <w:r w:rsidR="00693912" w:rsidRPr="00D27182">
        <w:rPr>
          <w:szCs w:val="28"/>
        </w:rPr>
        <w:t>2</w:t>
      </w:r>
      <w:r w:rsidR="00693912">
        <w:rPr>
          <w:szCs w:val="28"/>
        </w:rPr>
        <w:t>2</w:t>
      </w:r>
      <w:r w:rsidR="00693912" w:rsidRPr="00D27182">
        <w:rPr>
          <w:szCs w:val="28"/>
        </w:rPr>
        <w:t>.</w:t>
      </w:r>
      <w:r w:rsidR="00693912">
        <w:rPr>
          <w:szCs w:val="28"/>
        </w:rPr>
        <w:t>06</w:t>
      </w:r>
      <w:r w:rsidR="00693912" w:rsidRPr="00D27182">
        <w:rPr>
          <w:szCs w:val="28"/>
        </w:rPr>
        <w:t>.20</w:t>
      </w:r>
      <w:r w:rsidR="00693912">
        <w:rPr>
          <w:szCs w:val="28"/>
        </w:rPr>
        <w:t>22</w:t>
      </w:r>
      <w:r w:rsidR="00693912" w:rsidRPr="00D27182">
        <w:rPr>
          <w:szCs w:val="28"/>
        </w:rPr>
        <w:t xml:space="preserve"> № </w:t>
      </w:r>
      <w:r w:rsidR="00693912">
        <w:rPr>
          <w:szCs w:val="28"/>
        </w:rPr>
        <w:t>599</w:t>
      </w:r>
      <w:r w:rsidR="00693912" w:rsidRPr="00D27182">
        <w:rPr>
          <w:szCs w:val="28"/>
        </w:rPr>
        <w:t xml:space="preserve">, </w:t>
      </w:r>
      <w:r w:rsidR="00693912">
        <w:rPr>
          <w:szCs w:val="28"/>
        </w:rPr>
        <w:t xml:space="preserve">от </w:t>
      </w:r>
      <w:r w:rsidR="00693912" w:rsidRPr="00D27182">
        <w:rPr>
          <w:szCs w:val="28"/>
        </w:rPr>
        <w:t>06.0</w:t>
      </w:r>
      <w:r w:rsidR="00693912">
        <w:rPr>
          <w:szCs w:val="28"/>
        </w:rPr>
        <w:t>7</w:t>
      </w:r>
      <w:r w:rsidR="00693912" w:rsidRPr="00D27182">
        <w:rPr>
          <w:szCs w:val="28"/>
        </w:rPr>
        <w:t>.20</w:t>
      </w:r>
      <w:r w:rsidR="00693912">
        <w:rPr>
          <w:szCs w:val="28"/>
        </w:rPr>
        <w:t>22</w:t>
      </w:r>
      <w:r w:rsidR="00693912" w:rsidRPr="00D27182">
        <w:rPr>
          <w:szCs w:val="28"/>
        </w:rPr>
        <w:t xml:space="preserve"> № </w:t>
      </w:r>
      <w:r w:rsidR="00693912">
        <w:rPr>
          <w:szCs w:val="28"/>
        </w:rPr>
        <w:t>646</w:t>
      </w:r>
      <w:r w:rsidR="00693912" w:rsidRPr="00D27182">
        <w:rPr>
          <w:szCs w:val="28"/>
        </w:rPr>
        <w:t xml:space="preserve">, </w:t>
      </w:r>
      <w:r w:rsidR="00693912">
        <w:rPr>
          <w:szCs w:val="28"/>
        </w:rPr>
        <w:t xml:space="preserve">от </w:t>
      </w:r>
      <w:r w:rsidR="00693912" w:rsidRPr="00D27182">
        <w:rPr>
          <w:szCs w:val="28"/>
        </w:rPr>
        <w:t>1</w:t>
      </w:r>
      <w:r w:rsidR="00693912">
        <w:rPr>
          <w:szCs w:val="28"/>
        </w:rPr>
        <w:t>6</w:t>
      </w:r>
      <w:r w:rsidR="00693912" w:rsidRPr="00D27182">
        <w:rPr>
          <w:szCs w:val="28"/>
        </w:rPr>
        <w:t>.</w:t>
      </w:r>
      <w:r w:rsidR="00693912">
        <w:rPr>
          <w:szCs w:val="28"/>
        </w:rPr>
        <w:t>09</w:t>
      </w:r>
      <w:r w:rsidR="00693912" w:rsidRPr="00D27182">
        <w:rPr>
          <w:szCs w:val="28"/>
        </w:rPr>
        <w:t>.20</w:t>
      </w:r>
      <w:r w:rsidR="00693912">
        <w:rPr>
          <w:szCs w:val="28"/>
        </w:rPr>
        <w:t>22</w:t>
      </w:r>
      <w:r w:rsidR="00693912" w:rsidRPr="00D27182">
        <w:rPr>
          <w:szCs w:val="28"/>
        </w:rPr>
        <w:t xml:space="preserve"> № </w:t>
      </w:r>
      <w:r w:rsidR="00693912">
        <w:rPr>
          <w:szCs w:val="28"/>
        </w:rPr>
        <w:t xml:space="preserve">860, от 28.09.2022 № 886, от 07.12.2022 № 1140, от 24.01.2023 № 32, от 22.02.2023 № 144, </w:t>
      </w:r>
      <w:r w:rsidR="00693912" w:rsidRPr="00147D01">
        <w:rPr>
          <w:szCs w:val="28"/>
        </w:rPr>
        <w:t xml:space="preserve">от </w:t>
      </w:r>
      <w:r w:rsidR="00693912">
        <w:rPr>
          <w:szCs w:val="28"/>
        </w:rPr>
        <w:t xml:space="preserve">05.04.2023 № </w:t>
      </w:r>
      <w:r w:rsidR="00693912" w:rsidRPr="00147D01">
        <w:rPr>
          <w:szCs w:val="28"/>
        </w:rPr>
        <w:t>2</w:t>
      </w:r>
      <w:r w:rsidR="00693912">
        <w:rPr>
          <w:szCs w:val="28"/>
        </w:rPr>
        <w:t xml:space="preserve">49, от 05.04.2023 № 250, от 28.07.2023 № 654, </w:t>
      </w:r>
      <w:r w:rsidR="00630B5A">
        <w:rPr>
          <w:szCs w:val="28"/>
          <w:shd w:val="clear" w:color="auto" w:fill="FFFFFF"/>
        </w:rPr>
        <w:t>от 25.08.</w:t>
      </w:r>
      <w:r w:rsidR="00630B5A" w:rsidRPr="00630B5A">
        <w:rPr>
          <w:szCs w:val="28"/>
          <w:shd w:val="clear" w:color="auto" w:fill="FFFFFF"/>
        </w:rPr>
        <w:t>2023</w:t>
      </w:r>
      <w:r w:rsidR="00630B5A">
        <w:rPr>
          <w:szCs w:val="28"/>
          <w:shd w:val="clear" w:color="auto" w:fill="FFFFFF"/>
        </w:rPr>
        <w:t xml:space="preserve"> № 746</w:t>
      </w:r>
      <w:r w:rsidR="00471DC7">
        <w:rPr>
          <w:szCs w:val="28"/>
          <w:shd w:val="clear" w:color="auto" w:fill="FFFFFF"/>
        </w:rPr>
        <w:t>, от 16.10.2023 № 888</w:t>
      </w:r>
      <w:r w:rsidR="0057349A">
        <w:rPr>
          <w:szCs w:val="28"/>
          <w:shd w:val="clear" w:color="auto" w:fill="FFFFFF"/>
        </w:rPr>
        <w:t>, от 20.11.2023 № 992</w:t>
      </w:r>
      <w:r w:rsidR="00EC1B5C">
        <w:rPr>
          <w:szCs w:val="28"/>
          <w:shd w:val="clear" w:color="auto" w:fill="FFFFFF"/>
        </w:rPr>
        <w:t>, от 17.01.2024 № 14</w:t>
      </w:r>
      <w:r w:rsidR="00D22970">
        <w:rPr>
          <w:szCs w:val="28"/>
          <w:shd w:val="clear" w:color="auto" w:fill="FFFFFF"/>
        </w:rPr>
        <w:t>, от 30.01.2024 №61</w:t>
      </w:r>
      <w:r w:rsidR="007106FF">
        <w:rPr>
          <w:szCs w:val="28"/>
          <w:shd w:val="clear" w:color="auto" w:fill="FFFFFF"/>
        </w:rPr>
        <w:t>, от 28.02.2024 №165</w:t>
      </w:r>
      <w:r w:rsidR="008C6959">
        <w:rPr>
          <w:szCs w:val="28"/>
          <w:shd w:val="clear" w:color="auto" w:fill="FFFFFF"/>
        </w:rPr>
        <w:t>, от 07.06.2024 № 500</w:t>
      </w:r>
      <w:r w:rsidR="00BF4FF8">
        <w:rPr>
          <w:szCs w:val="28"/>
          <w:shd w:val="clear" w:color="auto" w:fill="FFFFFF"/>
        </w:rPr>
        <w:t>, от 05.08.2024 №</w:t>
      </w:r>
      <w:r w:rsidR="006E0E2D">
        <w:rPr>
          <w:szCs w:val="28"/>
          <w:shd w:val="clear" w:color="auto" w:fill="FFFFFF"/>
        </w:rPr>
        <w:t xml:space="preserve"> </w:t>
      </w:r>
      <w:r w:rsidR="00BF4FF8">
        <w:rPr>
          <w:szCs w:val="28"/>
          <w:shd w:val="clear" w:color="auto" w:fill="FFFFFF"/>
        </w:rPr>
        <w:t>666</w:t>
      </w:r>
      <w:r w:rsidR="006E0E2D">
        <w:rPr>
          <w:szCs w:val="28"/>
          <w:shd w:val="clear" w:color="auto" w:fill="FFFFFF"/>
        </w:rPr>
        <w:t>, от 05.09.2024 № 737</w:t>
      </w:r>
      <w:r w:rsidR="00854D8D">
        <w:rPr>
          <w:szCs w:val="28"/>
          <w:shd w:val="clear" w:color="auto" w:fill="FFFFFF"/>
        </w:rPr>
        <w:t>; от 09.10.2024 №</w:t>
      </w:r>
      <w:r w:rsidR="007E08A7">
        <w:rPr>
          <w:szCs w:val="28"/>
          <w:shd w:val="clear" w:color="auto" w:fill="FFFFFF"/>
        </w:rPr>
        <w:t xml:space="preserve"> </w:t>
      </w:r>
      <w:r w:rsidR="00854D8D">
        <w:rPr>
          <w:szCs w:val="28"/>
          <w:shd w:val="clear" w:color="auto" w:fill="FFFFFF"/>
        </w:rPr>
        <w:t>840</w:t>
      </w:r>
      <w:r w:rsidR="00457D21">
        <w:rPr>
          <w:szCs w:val="28"/>
          <w:shd w:val="clear" w:color="auto" w:fill="FFFFFF"/>
        </w:rPr>
        <w:t>, от 18.12.2024 № 1078</w:t>
      </w:r>
      <w:r w:rsidR="000B2937">
        <w:rPr>
          <w:szCs w:val="28"/>
          <w:shd w:val="clear" w:color="auto" w:fill="FFFFFF"/>
        </w:rPr>
        <w:t>, от 21.01.2025 № 9</w:t>
      </w:r>
      <w:r w:rsidR="004A3FF7">
        <w:rPr>
          <w:szCs w:val="28"/>
          <w:shd w:val="clear" w:color="auto" w:fill="FFFFFF"/>
        </w:rPr>
        <w:t>, от 10.03.2025 №</w:t>
      </w:r>
      <w:r w:rsidR="007D5170">
        <w:rPr>
          <w:szCs w:val="28"/>
          <w:shd w:val="clear" w:color="auto" w:fill="FFFFFF"/>
        </w:rPr>
        <w:t xml:space="preserve"> </w:t>
      </w:r>
      <w:r w:rsidR="004A3FF7">
        <w:rPr>
          <w:szCs w:val="28"/>
          <w:shd w:val="clear" w:color="auto" w:fill="FFFFFF"/>
        </w:rPr>
        <w:t>97</w:t>
      </w:r>
      <w:r w:rsidR="00487E4B">
        <w:rPr>
          <w:szCs w:val="28"/>
          <w:shd w:val="clear" w:color="auto" w:fill="FFFFFF"/>
        </w:rPr>
        <w:t>, от 11.04.2025 № 144</w:t>
      </w:r>
      <w:r w:rsidR="00720611">
        <w:rPr>
          <w:szCs w:val="28"/>
          <w:shd w:val="clear" w:color="auto" w:fill="FFFFFF"/>
        </w:rPr>
        <w:t xml:space="preserve">, </w:t>
      </w:r>
      <w:r w:rsidR="007D5170" w:rsidRPr="007D5170">
        <w:rPr>
          <w:szCs w:val="28"/>
          <w:shd w:val="clear" w:color="auto" w:fill="FFFFFF"/>
        </w:rPr>
        <w:t xml:space="preserve">от 21.04.2025 </w:t>
      </w:r>
      <w:r w:rsidR="00720611" w:rsidRPr="007D5170">
        <w:rPr>
          <w:szCs w:val="28"/>
          <w:shd w:val="clear" w:color="auto" w:fill="FFFFFF"/>
        </w:rPr>
        <w:t>№ 170</w:t>
      </w:r>
      <w:r w:rsidR="007D5170" w:rsidRPr="007D5170">
        <w:rPr>
          <w:szCs w:val="28"/>
          <w:shd w:val="clear" w:color="auto" w:fill="FFFFFF"/>
        </w:rPr>
        <w:t>,</w:t>
      </w:r>
      <w:r w:rsidR="00720611" w:rsidRPr="007D5170">
        <w:rPr>
          <w:szCs w:val="28"/>
          <w:shd w:val="clear" w:color="auto" w:fill="FFFFFF"/>
        </w:rPr>
        <w:t xml:space="preserve"> от </w:t>
      </w:r>
      <w:r w:rsidR="007D5170" w:rsidRPr="007D5170">
        <w:rPr>
          <w:szCs w:val="28"/>
          <w:shd w:val="clear" w:color="auto" w:fill="FFFFFF"/>
        </w:rPr>
        <w:t>15</w:t>
      </w:r>
      <w:r w:rsidR="00720611" w:rsidRPr="007D5170">
        <w:rPr>
          <w:szCs w:val="28"/>
          <w:shd w:val="clear" w:color="auto" w:fill="FFFFFF"/>
        </w:rPr>
        <w:t>.0</w:t>
      </w:r>
      <w:r w:rsidR="007D5170" w:rsidRPr="007D5170">
        <w:rPr>
          <w:szCs w:val="28"/>
          <w:shd w:val="clear" w:color="auto" w:fill="FFFFFF"/>
        </w:rPr>
        <w:t>5</w:t>
      </w:r>
      <w:r w:rsidR="00720611" w:rsidRPr="007D5170">
        <w:rPr>
          <w:szCs w:val="28"/>
          <w:shd w:val="clear" w:color="auto" w:fill="FFFFFF"/>
        </w:rPr>
        <w:t>.2025</w:t>
      </w:r>
      <w:r w:rsidR="005375C3" w:rsidRPr="007D5170">
        <w:rPr>
          <w:szCs w:val="28"/>
          <w:shd w:val="clear" w:color="auto" w:fill="FFFFFF"/>
        </w:rPr>
        <w:t xml:space="preserve"> №</w:t>
      </w:r>
      <w:r w:rsidR="007D5170">
        <w:rPr>
          <w:szCs w:val="28"/>
          <w:shd w:val="clear" w:color="auto" w:fill="FFFFFF"/>
        </w:rPr>
        <w:t xml:space="preserve"> </w:t>
      </w:r>
      <w:r w:rsidR="005375C3" w:rsidRPr="007D5170">
        <w:rPr>
          <w:szCs w:val="28"/>
          <w:shd w:val="clear" w:color="auto" w:fill="FFFFFF"/>
        </w:rPr>
        <w:t>192</w:t>
      </w:r>
      <w:r w:rsidR="007D5170" w:rsidRPr="007D5170">
        <w:rPr>
          <w:szCs w:val="28"/>
          <w:shd w:val="clear" w:color="auto" w:fill="FFFFFF"/>
        </w:rPr>
        <w:t>,</w:t>
      </w:r>
      <w:r w:rsidR="005375C3" w:rsidRPr="007D5170">
        <w:rPr>
          <w:szCs w:val="28"/>
          <w:shd w:val="clear" w:color="auto" w:fill="FFFFFF"/>
        </w:rPr>
        <w:t xml:space="preserve"> от </w:t>
      </w:r>
      <w:r w:rsidR="007D5170" w:rsidRPr="007D5170">
        <w:rPr>
          <w:szCs w:val="28"/>
          <w:shd w:val="clear" w:color="auto" w:fill="FFFFFF"/>
        </w:rPr>
        <w:t>03</w:t>
      </w:r>
      <w:r w:rsidR="005375C3" w:rsidRPr="007D5170">
        <w:rPr>
          <w:szCs w:val="28"/>
          <w:shd w:val="clear" w:color="auto" w:fill="FFFFFF"/>
        </w:rPr>
        <w:t>.0</w:t>
      </w:r>
      <w:r w:rsidR="007D5170" w:rsidRPr="007D5170">
        <w:rPr>
          <w:szCs w:val="28"/>
          <w:shd w:val="clear" w:color="auto" w:fill="FFFFFF"/>
        </w:rPr>
        <w:t>9</w:t>
      </w:r>
      <w:r w:rsidR="005375C3" w:rsidRPr="007D5170">
        <w:rPr>
          <w:szCs w:val="28"/>
          <w:shd w:val="clear" w:color="auto" w:fill="FFFFFF"/>
        </w:rPr>
        <w:t>.2025</w:t>
      </w:r>
      <w:r w:rsidR="00961928" w:rsidRPr="007D5170">
        <w:rPr>
          <w:szCs w:val="28"/>
          <w:shd w:val="clear" w:color="auto" w:fill="FFFFFF"/>
        </w:rPr>
        <w:t xml:space="preserve"> № 226</w:t>
      </w:r>
      <w:r w:rsidR="007D5170" w:rsidRPr="007D5170">
        <w:rPr>
          <w:szCs w:val="28"/>
          <w:shd w:val="clear" w:color="auto" w:fill="FFFFFF"/>
        </w:rPr>
        <w:t>,</w:t>
      </w:r>
      <w:r w:rsidR="00961928" w:rsidRPr="007D5170">
        <w:rPr>
          <w:szCs w:val="28"/>
          <w:shd w:val="clear" w:color="auto" w:fill="FFFFFF"/>
        </w:rPr>
        <w:t xml:space="preserve"> от </w:t>
      </w:r>
      <w:r w:rsidR="007D5170" w:rsidRPr="007D5170">
        <w:rPr>
          <w:szCs w:val="28"/>
          <w:shd w:val="clear" w:color="auto" w:fill="FFFFFF"/>
        </w:rPr>
        <w:t>03</w:t>
      </w:r>
      <w:r w:rsidR="00961928" w:rsidRPr="007D5170">
        <w:rPr>
          <w:szCs w:val="28"/>
          <w:shd w:val="clear" w:color="auto" w:fill="FFFFFF"/>
        </w:rPr>
        <w:t>.0</w:t>
      </w:r>
      <w:r w:rsidR="007D5170" w:rsidRPr="007D5170">
        <w:rPr>
          <w:szCs w:val="28"/>
          <w:shd w:val="clear" w:color="auto" w:fill="FFFFFF"/>
        </w:rPr>
        <w:t>9</w:t>
      </w:r>
      <w:r w:rsidR="00961928" w:rsidRPr="007D5170">
        <w:rPr>
          <w:szCs w:val="28"/>
          <w:shd w:val="clear" w:color="auto" w:fill="FFFFFF"/>
        </w:rPr>
        <w:t>.2025</w:t>
      </w:r>
      <w:r w:rsidR="008B36E7" w:rsidRPr="007D5170">
        <w:rPr>
          <w:szCs w:val="28"/>
          <w:shd w:val="clear" w:color="auto" w:fill="FFFFFF"/>
        </w:rPr>
        <w:t xml:space="preserve"> №</w:t>
      </w:r>
      <w:r w:rsidR="007D5170">
        <w:rPr>
          <w:szCs w:val="28"/>
          <w:shd w:val="clear" w:color="auto" w:fill="FFFFFF"/>
        </w:rPr>
        <w:t xml:space="preserve"> </w:t>
      </w:r>
      <w:r w:rsidR="008B36E7" w:rsidRPr="007D5170">
        <w:rPr>
          <w:szCs w:val="28"/>
          <w:shd w:val="clear" w:color="auto" w:fill="FFFFFF"/>
        </w:rPr>
        <w:t>366</w:t>
      </w:r>
      <w:r w:rsidR="007D5170" w:rsidRPr="007D5170">
        <w:rPr>
          <w:szCs w:val="28"/>
          <w:shd w:val="clear" w:color="auto" w:fill="FFFFFF"/>
        </w:rPr>
        <w:t>,</w:t>
      </w:r>
      <w:r w:rsidR="008B36E7" w:rsidRPr="007D5170">
        <w:rPr>
          <w:szCs w:val="28"/>
          <w:shd w:val="clear" w:color="auto" w:fill="FFFFFF"/>
        </w:rPr>
        <w:t xml:space="preserve"> от </w:t>
      </w:r>
      <w:r w:rsidR="007D5170" w:rsidRPr="007D5170">
        <w:rPr>
          <w:szCs w:val="28"/>
          <w:shd w:val="clear" w:color="auto" w:fill="FFFFFF"/>
        </w:rPr>
        <w:t>22</w:t>
      </w:r>
      <w:r w:rsidR="008B36E7" w:rsidRPr="007D5170">
        <w:rPr>
          <w:szCs w:val="28"/>
          <w:shd w:val="clear" w:color="auto" w:fill="FFFFFF"/>
        </w:rPr>
        <w:t>.</w:t>
      </w:r>
      <w:r w:rsidR="007D5170" w:rsidRPr="007D5170">
        <w:rPr>
          <w:szCs w:val="28"/>
          <w:shd w:val="clear" w:color="auto" w:fill="FFFFFF"/>
        </w:rPr>
        <w:t>10</w:t>
      </w:r>
      <w:r w:rsidR="008B36E7" w:rsidRPr="007D5170">
        <w:rPr>
          <w:szCs w:val="28"/>
          <w:shd w:val="clear" w:color="auto" w:fill="FFFFFF"/>
        </w:rPr>
        <w:t>.2025</w:t>
      </w:r>
      <w:r w:rsidR="003C0B1F" w:rsidRPr="007D5170">
        <w:rPr>
          <w:szCs w:val="28"/>
          <w:shd w:val="clear" w:color="auto" w:fill="FFFFFF"/>
        </w:rPr>
        <w:t xml:space="preserve"> № 439</w:t>
      </w:r>
      <w:r w:rsidR="00630B5A" w:rsidRPr="007D5170">
        <w:rPr>
          <w:szCs w:val="28"/>
          <w:shd w:val="clear" w:color="auto" w:fill="FFFFFF"/>
        </w:rPr>
        <w:t>)</w:t>
      </w:r>
      <w:r w:rsidRPr="007D5170">
        <w:rPr>
          <w:szCs w:val="28"/>
          <w:shd w:val="clear" w:color="auto" w:fill="FFFFFF"/>
        </w:rPr>
        <w:t xml:space="preserve"> изменени</w:t>
      </w:r>
      <w:r w:rsidR="007325BB" w:rsidRPr="007D5170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, изложив перечень </w:t>
      </w:r>
      <w:r w:rsidRPr="00516FDD">
        <w:rPr>
          <w:szCs w:val="28"/>
          <w:shd w:val="clear" w:color="auto" w:fill="FFFFFF"/>
        </w:rPr>
        <w:t xml:space="preserve">главных администраторов доходов бюджета </w:t>
      </w:r>
      <w:r w:rsidRPr="00516FDD">
        <w:rPr>
          <w:szCs w:val="28"/>
          <w:shd w:val="clear" w:color="auto" w:fill="FFFFFF"/>
        </w:rPr>
        <w:lastRenderedPageBreak/>
        <w:t>муниципального образования «Город Майкоп»</w:t>
      </w:r>
      <w:r>
        <w:rPr>
          <w:szCs w:val="28"/>
          <w:shd w:val="clear" w:color="auto" w:fill="FFFFFF"/>
        </w:rPr>
        <w:t xml:space="preserve"> в новой редакции (прилагается).</w:t>
      </w:r>
    </w:p>
    <w:p w:rsidR="00A955A7" w:rsidRDefault="00A955A7" w:rsidP="00A955A7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  <w:bookmarkStart w:id="1" w:name="sub_52"/>
      <w:r w:rsidRPr="00CA7CDC">
        <w:rPr>
          <w:szCs w:val="28"/>
          <w:shd w:val="clear" w:color="auto" w:fill="FFFFFF"/>
        </w:rPr>
        <w:t>2.</w:t>
      </w:r>
      <w:r>
        <w:rPr>
          <w:szCs w:val="28"/>
          <w:shd w:val="clear" w:color="auto" w:fill="FFFFFF"/>
        </w:rPr>
        <w:t> </w:t>
      </w:r>
      <w:r w:rsidR="007106FF" w:rsidRPr="00AF3E24">
        <w:rPr>
          <w:szCs w:val="28"/>
        </w:rPr>
        <w:t xml:space="preserve">Опубликовать настоящее постановление в официальном сетевом издании «Майкопские новости» (https://maykop-news.ru/docs) </w:t>
      </w:r>
      <w:r w:rsidR="00A17F47" w:rsidRPr="00A17F47">
        <w:rPr>
          <w:szCs w:val="28"/>
          <w:shd w:val="clear" w:color="auto" w:fill="FFFFFF"/>
        </w:rPr>
        <w:t>и разместить на официальном сайте Администрации муниципального образования «Город Майкоп» (https://ma</w:t>
      </w:r>
      <w:r w:rsidR="003961A9">
        <w:rPr>
          <w:szCs w:val="28"/>
          <w:shd w:val="clear" w:color="auto" w:fill="FFFFFF"/>
          <w:lang w:val="en-US"/>
        </w:rPr>
        <w:t>i</w:t>
      </w:r>
      <w:r w:rsidR="00A17F47" w:rsidRPr="00A17F47">
        <w:rPr>
          <w:szCs w:val="28"/>
          <w:shd w:val="clear" w:color="auto" w:fill="FFFFFF"/>
        </w:rPr>
        <w:t>kop.ru/m</w:t>
      </w:r>
      <w:r w:rsidR="00A17F47">
        <w:rPr>
          <w:szCs w:val="28"/>
          <w:shd w:val="clear" w:color="auto" w:fill="FFFFFF"/>
        </w:rPr>
        <w:t>unitsipalnaya-pravovaya-baza/)</w:t>
      </w:r>
      <w:r w:rsidRPr="00B65098">
        <w:rPr>
          <w:szCs w:val="28"/>
          <w:shd w:val="clear" w:color="auto" w:fill="FFFFFF"/>
        </w:rPr>
        <w:t>.</w:t>
      </w:r>
    </w:p>
    <w:p w:rsidR="007F52ED" w:rsidRDefault="00C245FA" w:rsidP="007F52ED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A955A7" w:rsidRPr="00527D95">
        <w:rPr>
          <w:szCs w:val="28"/>
        </w:rPr>
        <w:t>.</w:t>
      </w:r>
      <w:r w:rsidR="00A955A7">
        <w:rPr>
          <w:szCs w:val="28"/>
        </w:rPr>
        <w:t> </w:t>
      </w:r>
      <w:r w:rsidR="007F52ED">
        <w:rPr>
          <w:szCs w:val="28"/>
        </w:rPr>
        <w:t>Постановление «О внесении изменения в постановление Администрации муниципального образования «Город Майкоп» от 18.11.2021 № 1196 «Об утверждении перечня главных администраторов доходов бюджета муниципального образования «Город Майкоп» вступает в силу со дня его официального опубликования.</w:t>
      </w:r>
    </w:p>
    <w:p w:rsidR="00A955A7" w:rsidRDefault="00A955A7" w:rsidP="00A955A7">
      <w:pPr>
        <w:tabs>
          <w:tab w:val="left" w:pos="1134"/>
        </w:tabs>
        <w:ind w:firstLine="709"/>
        <w:jc w:val="both"/>
        <w:rPr>
          <w:szCs w:val="28"/>
        </w:rPr>
      </w:pPr>
    </w:p>
    <w:p w:rsidR="00A519B4" w:rsidRDefault="00A519B4" w:rsidP="00A955A7">
      <w:pPr>
        <w:tabs>
          <w:tab w:val="left" w:pos="1134"/>
        </w:tabs>
        <w:ind w:firstLine="709"/>
        <w:jc w:val="both"/>
        <w:rPr>
          <w:szCs w:val="28"/>
        </w:rPr>
      </w:pPr>
    </w:p>
    <w:p w:rsidR="00A519B4" w:rsidRDefault="00A519B4" w:rsidP="00A955A7">
      <w:pPr>
        <w:tabs>
          <w:tab w:val="left" w:pos="1134"/>
        </w:tabs>
        <w:ind w:firstLine="709"/>
        <w:jc w:val="both"/>
        <w:rPr>
          <w:szCs w:val="28"/>
        </w:rPr>
      </w:pPr>
    </w:p>
    <w:bookmarkEnd w:id="1"/>
    <w:p w:rsidR="00640097" w:rsidRDefault="00640097" w:rsidP="00640097">
      <w:r>
        <w:t>Глав</w:t>
      </w:r>
      <w:r w:rsidR="00720611">
        <w:t>а</w:t>
      </w:r>
      <w:r>
        <w:t xml:space="preserve"> муниципального образования</w:t>
      </w:r>
    </w:p>
    <w:p w:rsidR="00640097" w:rsidRDefault="00640097" w:rsidP="00640097">
      <w:r>
        <w:t>«Город Майкоп»</w:t>
      </w:r>
      <w:r>
        <w:tab/>
        <w:t xml:space="preserve">                                                                    </w:t>
      </w:r>
      <w:r w:rsidR="00720611">
        <w:t>Г</w:t>
      </w:r>
      <w:r>
        <w:t xml:space="preserve">.А. </w:t>
      </w:r>
      <w:r w:rsidR="00720611">
        <w:t>Митрофанов</w:t>
      </w:r>
    </w:p>
    <w:p w:rsidR="00A955A7" w:rsidRDefault="00A955A7" w:rsidP="00640097">
      <w:pPr>
        <w:tabs>
          <w:tab w:val="left" w:pos="1134"/>
        </w:tabs>
        <w:jc w:val="both"/>
        <w:rPr>
          <w:szCs w:val="28"/>
        </w:rPr>
      </w:pPr>
    </w:p>
    <w:sectPr w:rsidR="00A955A7" w:rsidSect="001179E3">
      <w:headerReference w:type="default" r:id="rId11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CB4" w:rsidRDefault="00410CB4" w:rsidP="00657E91">
      <w:r>
        <w:separator/>
      </w:r>
    </w:p>
  </w:endnote>
  <w:endnote w:type="continuationSeparator" w:id="0">
    <w:p w:rsidR="00410CB4" w:rsidRDefault="00410CB4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CB4" w:rsidRDefault="00410CB4" w:rsidP="00657E91">
      <w:r>
        <w:separator/>
      </w:r>
    </w:p>
  </w:footnote>
  <w:footnote w:type="continuationSeparator" w:id="0">
    <w:p w:rsidR="00410CB4" w:rsidRDefault="00410CB4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A0D" w:rsidRDefault="00726A0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77B5A">
      <w:rPr>
        <w:noProof/>
      </w:rPr>
      <w:t>2</w:t>
    </w:r>
    <w:r>
      <w:fldChar w:fldCharType="end"/>
    </w:r>
  </w:p>
  <w:p w:rsidR="00726A0D" w:rsidRDefault="00726A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667692"/>
    <w:multiLevelType w:val="hybridMultilevel"/>
    <w:tmpl w:val="349EFD60"/>
    <w:lvl w:ilvl="0" w:tplc="7186C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5B77"/>
    <w:multiLevelType w:val="hybridMultilevel"/>
    <w:tmpl w:val="A5C4CC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85D4D"/>
    <w:multiLevelType w:val="hybridMultilevel"/>
    <w:tmpl w:val="5A480C76"/>
    <w:lvl w:ilvl="0" w:tplc="9EC804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5903E9"/>
    <w:multiLevelType w:val="hybridMultilevel"/>
    <w:tmpl w:val="0B80876A"/>
    <w:lvl w:ilvl="0" w:tplc="B2E8FB80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9A12DF"/>
    <w:multiLevelType w:val="multilevel"/>
    <w:tmpl w:val="B87CE0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6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4EAF"/>
    <w:rsid w:val="00007DDE"/>
    <w:rsid w:val="0001488A"/>
    <w:rsid w:val="00022ECF"/>
    <w:rsid w:val="000234F5"/>
    <w:rsid w:val="00031422"/>
    <w:rsid w:val="00037235"/>
    <w:rsid w:val="00040131"/>
    <w:rsid w:val="00044008"/>
    <w:rsid w:val="00044B35"/>
    <w:rsid w:val="00050965"/>
    <w:rsid w:val="00055AB2"/>
    <w:rsid w:val="00056067"/>
    <w:rsid w:val="0005640A"/>
    <w:rsid w:val="00060856"/>
    <w:rsid w:val="000720D9"/>
    <w:rsid w:val="0007370C"/>
    <w:rsid w:val="00073E32"/>
    <w:rsid w:val="000815F1"/>
    <w:rsid w:val="00085925"/>
    <w:rsid w:val="00085E4F"/>
    <w:rsid w:val="0008704F"/>
    <w:rsid w:val="00092445"/>
    <w:rsid w:val="00093FA0"/>
    <w:rsid w:val="00095B4B"/>
    <w:rsid w:val="0009623F"/>
    <w:rsid w:val="000976CB"/>
    <w:rsid w:val="000B06FB"/>
    <w:rsid w:val="000B2937"/>
    <w:rsid w:val="000C0A46"/>
    <w:rsid w:val="000C5403"/>
    <w:rsid w:val="000E2A64"/>
    <w:rsid w:val="000E71BC"/>
    <w:rsid w:val="000F3884"/>
    <w:rsid w:val="000F5EFF"/>
    <w:rsid w:val="000F73D0"/>
    <w:rsid w:val="0010505C"/>
    <w:rsid w:val="00105B88"/>
    <w:rsid w:val="00105CC1"/>
    <w:rsid w:val="00106E90"/>
    <w:rsid w:val="001179E3"/>
    <w:rsid w:val="00123050"/>
    <w:rsid w:val="00123A8F"/>
    <w:rsid w:val="00131BC4"/>
    <w:rsid w:val="00137865"/>
    <w:rsid w:val="00140500"/>
    <w:rsid w:val="00143104"/>
    <w:rsid w:val="00143ACF"/>
    <w:rsid w:val="001509F6"/>
    <w:rsid w:val="00162B77"/>
    <w:rsid w:val="0016683B"/>
    <w:rsid w:val="001701C5"/>
    <w:rsid w:val="00176AD5"/>
    <w:rsid w:val="00194E24"/>
    <w:rsid w:val="001A3B6F"/>
    <w:rsid w:val="001B766D"/>
    <w:rsid w:val="001C0F99"/>
    <w:rsid w:val="001C109B"/>
    <w:rsid w:val="001C175B"/>
    <w:rsid w:val="001C197B"/>
    <w:rsid w:val="001C2BE9"/>
    <w:rsid w:val="001C3DEE"/>
    <w:rsid w:val="001D042A"/>
    <w:rsid w:val="001D1067"/>
    <w:rsid w:val="001D10F7"/>
    <w:rsid w:val="001D36FD"/>
    <w:rsid w:val="001D5F87"/>
    <w:rsid w:val="001E72D9"/>
    <w:rsid w:val="001F2E24"/>
    <w:rsid w:val="001F7CB3"/>
    <w:rsid w:val="00204CA9"/>
    <w:rsid w:val="00207C01"/>
    <w:rsid w:val="00214B7D"/>
    <w:rsid w:val="00217536"/>
    <w:rsid w:val="00221982"/>
    <w:rsid w:val="00222310"/>
    <w:rsid w:val="00222466"/>
    <w:rsid w:val="00222827"/>
    <w:rsid w:val="002234AD"/>
    <w:rsid w:val="002253E3"/>
    <w:rsid w:val="002316F7"/>
    <w:rsid w:val="00240600"/>
    <w:rsid w:val="002443DE"/>
    <w:rsid w:val="002547FE"/>
    <w:rsid w:val="0025649B"/>
    <w:rsid w:val="00265F4F"/>
    <w:rsid w:val="0027220E"/>
    <w:rsid w:val="00285121"/>
    <w:rsid w:val="00286461"/>
    <w:rsid w:val="0028719C"/>
    <w:rsid w:val="002943B8"/>
    <w:rsid w:val="002953C9"/>
    <w:rsid w:val="002A678F"/>
    <w:rsid w:val="002A79C0"/>
    <w:rsid w:val="002B1B01"/>
    <w:rsid w:val="002B431D"/>
    <w:rsid w:val="002B6135"/>
    <w:rsid w:val="002C4041"/>
    <w:rsid w:val="002C4B62"/>
    <w:rsid w:val="002D7EBC"/>
    <w:rsid w:val="002E5A5F"/>
    <w:rsid w:val="002E65FF"/>
    <w:rsid w:val="002F1BCB"/>
    <w:rsid w:val="002F2F98"/>
    <w:rsid w:val="003021E7"/>
    <w:rsid w:val="003034E5"/>
    <w:rsid w:val="003056E9"/>
    <w:rsid w:val="00311A09"/>
    <w:rsid w:val="00315248"/>
    <w:rsid w:val="00317BC0"/>
    <w:rsid w:val="00330761"/>
    <w:rsid w:val="003307CF"/>
    <w:rsid w:val="003314D6"/>
    <w:rsid w:val="00340CFE"/>
    <w:rsid w:val="0034128E"/>
    <w:rsid w:val="003457A5"/>
    <w:rsid w:val="00352C91"/>
    <w:rsid w:val="003550AF"/>
    <w:rsid w:val="00355199"/>
    <w:rsid w:val="00357170"/>
    <w:rsid w:val="00364539"/>
    <w:rsid w:val="00391DA6"/>
    <w:rsid w:val="003929CD"/>
    <w:rsid w:val="00393C8C"/>
    <w:rsid w:val="00394E9A"/>
    <w:rsid w:val="00394F90"/>
    <w:rsid w:val="003961A9"/>
    <w:rsid w:val="003B110C"/>
    <w:rsid w:val="003C0B1F"/>
    <w:rsid w:val="003C3AB5"/>
    <w:rsid w:val="003D02DF"/>
    <w:rsid w:val="003D1530"/>
    <w:rsid w:val="003D1A6A"/>
    <w:rsid w:val="003D3646"/>
    <w:rsid w:val="003D7D8F"/>
    <w:rsid w:val="003E7E88"/>
    <w:rsid w:val="003F062E"/>
    <w:rsid w:val="003F5EBC"/>
    <w:rsid w:val="003F76F4"/>
    <w:rsid w:val="00403CF4"/>
    <w:rsid w:val="00410732"/>
    <w:rsid w:val="00410CB4"/>
    <w:rsid w:val="00422712"/>
    <w:rsid w:val="00425EAB"/>
    <w:rsid w:val="00432D76"/>
    <w:rsid w:val="00443A13"/>
    <w:rsid w:val="00447015"/>
    <w:rsid w:val="0045228F"/>
    <w:rsid w:val="004555B5"/>
    <w:rsid w:val="00457D21"/>
    <w:rsid w:val="0046315A"/>
    <w:rsid w:val="00463C6F"/>
    <w:rsid w:val="00470A01"/>
    <w:rsid w:val="00471DC7"/>
    <w:rsid w:val="00482615"/>
    <w:rsid w:val="00483010"/>
    <w:rsid w:val="00483F03"/>
    <w:rsid w:val="00484C7B"/>
    <w:rsid w:val="00487E4B"/>
    <w:rsid w:val="00494818"/>
    <w:rsid w:val="00496A36"/>
    <w:rsid w:val="004977AA"/>
    <w:rsid w:val="004A1D61"/>
    <w:rsid w:val="004A3FF7"/>
    <w:rsid w:val="004A7960"/>
    <w:rsid w:val="004B18B7"/>
    <w:rsid w:val="004B4977"/>
    <w:rsid w:val="004B565D"/>
    <w:rsid w:val="004C3A86"/>
    <w:rsid w:val="004C6503"/>
    <w:rsid w:val="004C7D49"/>
    <w:rsid w:val="004D78C6"/>
    <w:rsid w:val="004E0775"/>
    <w:rsid w:val="004E168B"/>
    <w:rsid w:val="004E4962"/>
    <w:rsid w:val="004F6176"/>
    <w:rsid w:val="00512D65"/>
    <w:rsid w:val="00525562"/>
    <w:rsid w:val="00536AA6"/>
    <w:rsid w:val="005375C3"/>
    <w:rsid w:val="00541357"/>
    <w:rsid w:val="00542C6D"/>
    <w:rsid w:val="00551295"/>
    <w:rsid w:val="005572C1"/>
    <w:rsid w:val="0056093B"/>
    <w:rsid w:val="005675F5"/>
    <w:rsid w:val="0057349A"/>
    <w:rsid w:val="00580233"/>
    <w:rsid w:val="00582732"/>
    <w:rsid w:val="005871B7"/>
    <w:rsid w:val="00592653"/>
    <w:rsid w:val="005929BB"/>
    <w:rsid w:val="0059515F"/>
    <w:rsid w:val="0059691B"/>
    <w:rsid w:val="005B5568"/>
    <w:rsid w:val="005C761B"/>
    <w:rsid w:val="005D04DE"/>
    <w:rsid w:val="005D6C90"/>
    <w:rsid w:val="005D77EB"/>
    <w:rsid w:val="005E1FC8"/>
    <w:rsid w:val="005E4ED5"/>
    <w:rsid w:val="005F08B8"/>
    <w:rsid w:val="00612C42"/>
    <w:rsid w:val="00620654"/>
    <w:rsid w:val="00622A76"/>
    <w:rsid w:val="00622BD2"/>
    <w:rsid w:val="0062488F"/>
    <w:rsid w:val="00625778"/>
    <w:rsid w:val="00630B5A"/>
    <w:rsid w:val="006316ED"/>
    <w:rsid w:val="00632E0C"/>
    <w:rsid w:val="00636684"/>
    <w:rsid w:val="0063747D"/>
    <w:rsid w:val="00640097"/>
    <w:rsid w:val="00642B88"/>
    <w:rsid w:val="00652483"/>
    <w:rsid w:val="006565CD"/>
    <w:rsid w:val="00656985"/>
    <w:rsid w:val="00657E91"/>
    <w:rsid w:val="006607B5"/>
    <w:rsid w:val="006641EF"/>
    <w:rsid w:val="00671339"/>
    <w:rsid w:val="00681DE1"/>
    <w:rsid w:val="00682EB5"/>
    <w:rsid w:val="0068427C"/>
    <w:rsid w:val="00685DE0"/>
    <w:rsid w:val="00686E49"/>
    <w:rsid w:val="00690DB6"/>
    <w:rsid w:val="00691E5C"/>
    <w:rsid w:val="00692B1F"/>
    <w:rsid w:val="00693912"/>
    <w:rsid w:val="006A1ABF"/>
    <w:rsid w:val="006A2CB7"/>
    <w:rsid w:val="006A6A07"/>
    <w:rsid w:val="006B6DFC"/>
    <w:rsid w:val="006D0502"/>
    <w:rsid w:val="006D1BFB"/>
    <w:rsid w:val="006D4E6E"/>
    <w:rsid w:val="006D682F"/>
    <w:rsid w:val="006D6EF2"/>
    <w:rsid w:val="006E0E2D"/>
    <w:rsid w:val="00703EFE"/>
    <w:rsid w:val="007106FF"/>
    <w:rsid w:val="007113F6"/>
    <w:rsid w:val="007124CA"/>
    <w:rsid w:val="00715DC4"/>
    <w:rsid w:val="00720611"/>
    <w:rsid w:val="00726A0D"/>
    <w:rsid w:val="00732444"/>
    <w:rsid w:val="007325BB"/>
    <w:rsid w:val="00740804"/>
    <w:rsid w:val="0074227F"/>
    <w:rsid w:val="00743960"/>
    <w:rsid w:val="00746189"/>
    <w:rsid w:val="00747092"/>
    <w:rsid w:val="00757749"/>
    <w:rsid w:val="00760CDD"/>
    <w:rsid w:val="007659BF"/>
    <w:rsid w:val="00772883"/>
    <w:rsid w:val="00772A38"/>
    <w:rsid w:val="00774D09"/>
    <w:rsid w:val="0077565B"/>
    <w:rsid w:val="0078384E"/>
    <w:rsid w:val="00791588"/>
    <w:rsid w:val="0079178C"/>
    <w:rsid w:val="007A5365"/>
    <w:rsid w:val="007A74F7"/>
    <w:rsid w:val="007B5117"/>
    <w:rsid w:val="007C1AC6"/>
    <w:rsid w:val="007C26E2"/>
    <w:rsid w:val="007C2D5A"/>
    <w:rsid w:val="007C6D4B"/>
    <w:rsid w:val="007D5170"/>
    <w:rsid w:val="007D72CD"/>
    <w:rsid w:val="007E08A7"/>
    <w:rsid w:val="007E23D9"/>
    <w:rsid w:val="007E42E1"/>
    <w:rsid w:val="007E69B6"/>
    <w:rsid w:val="007F1A42"/>
    <w:rsid w:val="007F52ED"/>
    <w:rsid w:val="007F7BC0"/>
    <w:rsid w:val="008147A6"/>
    <w:rsid w:val="00815F7A"/>
    <w:rsid w:val="0081755E"/>
    <w:rsid w:val="00821640"/>
    <w:rsid w:val="0082265A"/>
    <w:rsid w:val="00830483"/>
    <w:rsid w:val="0083102B"/>
    <w:rsid w:val="00853EF5"/>
    <w:rsid w:val="00854CB8"/>
    <w:rsid w:val="00854D8D"/>
    <w:rsid w:val="0086040F"/>
    <w:rsid w:val="00864EBF"/>
    <w:rsid w:val="00866648"/>
    <w:rsid w:val="00872438"/>
    <w:rsid w:val="00876537"/>
    <w:rsid w:val="0087777D"/>
    <w:rsid w:val="00883F91"/>
    <w:rsid w:val="00885B99"/>
    <w:rsid w:val="00885DB5"/>
    <w:rsid w:val="0088648D"/>
    <w:rsid w:val="00886CA9"/>
    <w:rsid w:val="008917A6"/>
    <w:rsid w:val="00896CC9"/>
    <w:rsid w:val="008A196D"/>
    <w:rsid w:val="008A352F"/>
    <w:rsid w:val="008B36E7"/>
    <w:rsid w:val="008B49B7"/>
    <w:rsid w:val="008B4F48"/>
    <w:rsid w:val="008B7656"/>
    <w:rsid w:val="008C07BD"/>
    <w:rsid w:val="008C39EB"/>
    <w:rsid w:val="008C6959"/>
    <w:rsid w:val="008D0EAD"/>
    <w:rsid w:val="008E0CAF"/>
    <w:rsid w:val="008E200A"/>
    <w:rsid w:val="008E2C01"/>
    <w:rsid w:val="008E6685"/>
    <w:rsid w:val="008E73F6"/>
    <w:rsid w:val="008F590F"/>
    <w:rsid w:val="008F60E3"/>
    <w:rsid w:val="009013EE"/>
    <w:rsid w:val="00912EC4"/>
    <w:rsid w:val="0091309C"/>
    <w:rsid w:val="00914AEF"/>
    <w:rsid w:val="009222C0"/>
    <w:rsid w:val="00923A6E"/>
    <w:rsid w:val="00927463"/>
    <w:rsid w:val="00932260"/>
    <w:rsid w:val="00941381"/>
    <w:rsid w:val="0094181B"/>
    <w:rsid w:val="00942EBF"/>
    <w:rsid w:val="0094325B"/>
    <w:rsid w:val="00943B71"/>
    <w:rsid w:val="00953613"/>
    <w:rsid w:val="00953E47"/>
    <w:rsid w:val="0095744E"/>
    <w:rsid w:val="00961928"/>
    <w:rsid w:val="009664CA"/>
    <w:rsid w:val="00966C9D"/>
    <w:rsid w:val="00970928"/>
    <w:rsid w:val="0097158B"/>
    <w:rsid w:val="00973E03"/>
    <w:rsid w:val="00975A78"/>
    <w:rsid w:val="00985AD7"/>
    <w:rsid w:val="00990D40"/>
    <w:rsid w:val="0099235D"/>
    <w:rsid w:val="009967F1"/>
    <w:rsid w:val="009A088A"/>
    <w:rsid w:val="009B1388"/>
    <w:rsid w:val="009B1542"/>
    <w:rsid w:val="009B1AFD"/>
    <w:rsid w:val="009B1CB3"/>
    <w:rsid w:val="009B2FDF"/>
    <w:rsid w:val="009B343D"/>
    <w:rsid w:val="009C091B"/>
    <w:rsid w:val="009D494E"/>
    <w:rsid w:val="009D5AC8"/>
    <w:rsid w:val="009E3A70"/>
    <w:rsid w:val="009E5AAD"/>
    <w:rsid w:val="009E5CFB"/>
    <w:rsid w:val="009E7B01"/>
    <w:rsid w:val="009F170E"/>
    <w:rsid w:val="009F6859"/>
    <w:rsid w:val="00A0179C"/>
    <w:rsid w:val="00A11860"/>
    <w:rsid w:val="00A15904"/>
    <w:rsid w:val="00A17F47"/>
    <w:rsid w:val="00A34774"/>
    <w:rsid w:val="00A47B0A"/>
    <w:rsid w:val="00A5060B"/>
    <w:rsid w:val="00A519B4"/>
    <w:rsid w:val="00A5362C"/>
    <w:rsid w:val="00A57322"/>
    <w:rsid w:val="00A57A22"/>
    <w:rsid w:val="00A63FAC"/>
    <w:rsid w:val="00A640E8"/>
    <w:rsid w:val="00A65990"/>
    <w:rsid w:val="00A70F3F"/>
    <w:rsid w:val="00A76D09"/>
    <w:rsid w:val="00A85B29"/>
    <w:rsid w:val="00A872F1"/>
    <w:rsid w:val="00A935B5"/>
    <w:rsid w:val="00A93D3D"/>
    <w:rsid w:val="00A955A7"/>
    <w:rsid w:val="00AA4DD3"/>
    <w:rsid w:val="00AB0966"/>
    <w:rsid w:val="00AC3932"/>
    <w:rsid w:val="00AC4A50"/>
    <w:rsid w:val="00AC759B"/>
    <w:rsid w:val="00AD59F0"/>
    <w:rsid w:val="00AD61DE"/>
    <w:rsid w:val="00AE220B"/>
    <w:rsid w:val="00AE46E7"/>
    <w:rsid w:val="00AE5CB1"/>
    <w:rsid w:val="00AE66CB"/>
    <w:rsid w:val="00AE6C95"/>
    <w:rsid w:val="00AF324B"/>
    <w:rsid w:val="00AF5FB8"/>
    <w:rsid w:val="00AF64A4"/>
    <w:rsid w:val="00AF7831"/>
    <w:rsid w:val="00B02C7C"/>
    <w:rsid w:val="00B10D46"/>
    <w:rsid w:val="00B12C83"/>
    <w:rsid w:val="00B20036"/>
    <w:rsid w:val="00B23BA8"/>
    <w:rsid w:val="00B3005E"/>
    <w:rsid w:val="00B314FF"/>
    <w:rsid w:val="00B35CA2"/>
    <w:rsid w:val="00B36952"/>
    <w:rsid w:val="00B40154"/>
    <w:rsid w:val="00B4066F"/>
    <w:rsid w:val="00B40AA4"/>
    <w:rsid w:val="00B41CDE"/>
    <w:rsid w:val="00B454E6"/>
    <w:rsid w:val="00B45A9F"/>
    <w:rsid w:val="00B65098"/>
    <w:rsid w:val="00B679A8"/>
    <w:rsid w:val="00B710E4"/>
    <w:rsid w:val="00B74809"/>
    <w:rsid w:val="00B77FEC"/>
    <w:rsid w:val="00B801DD"/>
    <w:rsid w:val="00B80C50"/>
    <w:rsid w:val="00B843F1"/>
    <w:rsid w:val="00B860D8"/>
    <w:rsid w:val="00BA050E"/>
    <w:rsid w:val="00BA364A"/>
    <w:rsid w:val="00BA76B4"/>
    <w:rsid w:val="00BB121F"/>
    <w:rsid w:val="00BB2E5F"/>
    <w:rsid w:val="00BC3293"/>
    <w:rsid w:val="00BC35F6"/>
    <w:rsid w:val="00BC6B5F"/>
    <w:rsid w:val="00BC6F5A"/>
    <w:rsid w:val="00BC7D35"/>
    <w:rsid w:val="00BD573D"/>
    <w:rsid w:val="00BF1C12"/>
    <w:rsid w:val="00BF22CD"/>
    <w:rsid w:val="00BF35F3"/>
    <w:rsid w:val="00BF4FF8"/>
    <w:rsid w:val="00BF69D8"/>
    <w:rsid w:val="00C02047"/>
    <w:rsid w:val="00C2153D"/>
    <w:rsid w:val="00C238FC"/>
    <w:rsid w:val="00C245FA"/>
    <w:rsid w:val="00C26B4F"/>
    <w:rsid w:val="00C36977"/>
    <w:rsid w:val="00C37F08"/>
    <w:rsid w:val="00C4429E"/>
    <w:rsid w:val="00C4773F"/>
    <w:rsid w:val="00C51226"/>
    <w:rsid w:val="00C53677"/>
    <w:rsid w:val="00C6341F"/>
    <w:rsid w:val="00C729BD"/>
    <w:rsid w:val="00C74BA8"/>
    <w:rsid w:val="00C802A1"/>
    <w:rsid w:val="00C81CB5"/>
    <w:rsid w:val="00C910A9"/>
    <w:rsid w:val="00C962F8"/>
    <w:rsid w:val="00CA04A9"/>
    <w:rsid w:val="00CB1572"/>
    <w:rsid w:val="00CB53F3"/>
    <w:rsid w:val="00CC126C"/>
    <w:rsid w:val="00CC3C08"/>
    <w:rsid w:val="00CC423C"/>
    <w:rsid w:val="00CC562C"/>
    <w:rsid w:val="00CC5827"/>
    <w:rsid w:val="00CD1757"/>
    <w:rsid w:val="00CE0BD7"/>
    <w:rsid w:val="00CE6EC9"/>
    <w:rsid w:val="00CE7D2F"/>
    <w:rsid w:val="00CF134F"/>
    <w:rsid w:val="00CF30B4"/>
    <w:rsid w:val="00CF6A73"/>
    <w:rsid w:val="00CF7603"/>
    <w:rsid w:val="00D02B36"/>
    <w:rsid w:val="00D123F9"/>
    <w:rsid w:val="00D22970"/>
    <w:rsid w:val="00D25528"/>
    <w:rsid w:val="00D25E5A"/>
    <w:rsid w:val="00D26A17"/>
    <w:rsid w:val="00D3051F"/>
    <w:rsid w:val="00D312AF"/>
    <w:rsid w:val="00D31CD6"/>
    <w:rsid w:val="00D46F7F"/>
    <w:rsid w:val="00D470CE"/>
    <w:rsid w:val="00D520B8"/>
    <w:rsid w:val="00D60CA8"/>
    <w:rsid w:val="00D60EE0"/>
    <w:rsid w:val="00D76D26"/>
    <w:rsid w:val="00D77B5A"/>
    <w:rsid w:val="00D85971"/>
    <w:rsid w:val="00D85D64"/>
    <w:rsid w:val="00D85D82"/>
    <w:rsid w:val="00D86F6D"/>
    <w:rsid w:val="00D90E83"/>
    <w:rsid w:val="00D94C84"/>
    <w:rsid w:val="00D97972"/>
    <w:rsid w:val="00DA2562"/>
    <w:rsid w:val="00DA6062"/>
    <w:rsid w:val="00DB616C"/>
    <w:rsid w:val="00DD3825"/>
    <w:rsid w:val="00DD5212"/>
    <w:rsid w:val="00DE1E9D"/>
    <w:rsid w:val="00DE7CEB"/>
    <w:rsid w:val="00DF08D1"/>
    <w:rsid w:val="00DF2CD4"/>
    <w:rsid w:val="00DF4A19"/>
    <w:rsid w:val="00E0442C"/>
    <w:rsid w:val="00E051A8"/>
    <w:rsid w:val="00E07870"/>
    <w:rsid w:val="00E1153C"/>
    <w:rsid w:val="00E161BE"/>
    <w:rsid w:val="00E16AF2"/>
    <w:rsid w:val="00E241ED"/>
    <w:rsid w:val="00E3684E"/>
    <w:rsid w:val="00E51DFF"/>
    <w:rsid w:val="00E532C2"/>
    <w:rsid w:val="00E56DA0"/>
    <w:rsid w:val="00E57664"/>
    <w:rsid w:val="00E668E3"/>
    <w:rsid w:val="00E739BA"/>
    <w:rsid w:val="00E750A7"/>
    <w:rsid w:val="00E77E31"/>
    <w:rsid w:val="00E829FD"/>
    <w:rsid w:val="00E8750D"/>
    <w:rsid w:val="00E9154D"/>
    <w:rsid w:val="00E9408E"/>
    <w:rsid w:val="00EA0B36"/>
    <w:rsid w:val="00EA3341"/>
    <w:rsid w:val="00EA7548"/>
    <w:rsid w:val="00EB21F9"/>
    <w:rsid w:val="00EC1B5C"/>
    <w:rsid w:val="00EC41A4"/>
    <w:rsid w:val="00EC5B91"/>
    <w:rsid w:val="00EC5BBA"/>
    <w:rsid w:val="00EC6CAA"/>
    <w:rsid w:val="00EC796E"/>
    <w:rsid w:val="00ED0337"/>
    <w:rsid w:val="00ED219C"/>
    <w:rsid w:val="00EE2037"/>
    <w:rsid w:val="00EF1E5D"/>
    <w:rsid w:val="00EF4FE9"/>
    <w:rsid w:val="00EF68B5"/>
    <w:rsid w:val="00F05D06"/>
    <w:rsid w:val="00F07116"/>
    <w:rsid w:val="00F23A14"/>
    <w:rsid w:val="00F44FA6"/>
    <w:rsid w:val="00F56E72"/>
    <w:rsid w:val="00F57E8B"/>
    <w:rsid w:val="00F7054C"/>
    <w:rsid w:val="00F730F9"/>
    <w:rsid w:val="00F75DC0"/>
    <w:rsid w:val="00F81CB7"/>
    <w:rsid w:val="00F86627"/>
    <w:rsid w:val="00F86C1B"/>
    <w:rsid w:val="00F9127B"/>
    <w:rsid w:val="00F92DFC"/>
    <w:rsid w:val="00F94DBE"/>
    <w:rsid w:val="00F958A1"/>
    <w:rsid w:val="00FA2F17"/>
    <w:rsid w:val="00FA4C32"/>
    <w:rsid w:val="00FA606C"/>
    <w:rsid w:val="00FA6F15"/>
    <w:rsid w:val="00FB30F2"/>
    <w:rsid w:val="00FB3CE5"/>
    <w:rsid w:val="00FC05EB"/>
    <w:rsid w:val="00FC0EA4"/>
    <w:rsid w:val="00FD031D"/>
    <w:rsid w:val="00FD0765"/>
    <w:rsid w:val="00FD0F3C"/>
    <w:rsid w:val="00FD5D7B"/>
    <w:rsid w:val="00FD73E4"/>
    <w:rsid w:val="00FE1200"/>
    <w:rsid w:val="00FE3EAC"/>
    <w:rsid w:val="00FF0D53"/>
    <w:rsid w:val="00FF1329"/>
    <w:rsid w:val="00FF2203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uiPriority w:val="99"/>
    <w:rsid w:val="00BA76B4"/>
    <w:rPr>
      <w:b/>
      <w:bCs/>
      <w:color w:val="106BBE"/>
    </w:rPr>
  </w:style>
  <w:style w:type="character" w:styleId="ad">
    <w:name w:val="Hyperlink"/>
    <w:uiPriority w:val="99"/>
    <w:unhideWhenUsed/>
    <w:rsid w:val="00422712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3F062E"/>
  </w:style>
  <w:style w:type="character" w:styleId="ae">
    <w:name w:val="FollowedHyperlink"/>
    <w:uiPriority w:val="99"/>
    <w:semiHidden/>
    <w:unhideWhenUsed/>
    <w:rsid w:val="003F062E"/>
    <w:rPr>
      <w:color w:val="800080"/>
      <w:u w:val="single"/>
    </w:rPr>
  </w:style>
  <w:style w:type="paragraph" w:customStyle="1" w:styleId="xl92">
    <w:name w:val="xl92"/>
    <w:basedOn w:val="a"/>
    <w:rsid w:val="003F062E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3F062E"/>
    <w:pPr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u w:val="single"/>
    </w:rPr>
  </w:style>
  <w:style w:type="paragraph" w:customStyle="1" w:styleId="xl94">
    <w:name w:val="xl94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3F062E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F062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3F06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1">
    <w:name w:val="xl111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12">
    <w:name w:val="xl112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3F06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3F062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23">
    <w:name w:val="xl123"/>
    <w:basedOn w:val="a"/>
    <w:rsid w:val="003F062E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Cs w:val="28"/>
    </w:rPr>
  </w:style>
  <w:style w:type="paragraph" w:styleId="af">
    <w:name w:val="No Spacing"/>
    <w:uiPriority w:val="1"/>
    <w:qFormat/>
    <w:rsid w:val="003F062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ED0337"/>
    <w:rPr>
      <w:rFonts w:ascii="Arial" w:hAnsi="Arial"/>
      <w:b/>
      <w:sz w:val="18"/>
    </w:rPr>
  </w:style>
  <w:style w:type="character" w:customStyle="1" w:styleId="30">
    <w:name w:val="Заголовок 3 Знак"/>
    <w:link w:val="3"/>
    <w:rsid w:val="00ED0337"/>
    <w:rPr>
      <w:b/>
      <w:sz w:val="36"/>
    </w:rPr>
  </w:style>
  <w:style w:type="character" w:customStyle="1" w:styleId="40">
    <w:name w:val="Заголовок 4 Знак"/>
    <w:link w:val="4"/>
    <w:rsid w:val="00ED0337"/>
    <w:rPr>
      <w:b/>
      <w:sz w:val="28"/>
    </w:rPr>
  </w:style>
  <w:style w:type="paragraph" w:customStyle="1" w:styleId="Standard">
    <w:name w:val="Standard"/>
    <w:rsid w:val="007106F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0">
    <w:name w:val="Emphasis"/>
    <w:qFormat/>
    <w:rsid w:val="00F730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uiPriority w:val="99"/>
    <w:rsid w:val="00BA76B4"/>
    <w:rPr>
      <w:b/>
      <w:bCs/>
      <w:color w:val="106BBE"/>
    </w:rPr>
  </w:style>
  <w:style w:type="character" w:styleId="ad">
    <w:name w:val="Hyperlink"/>
    <w:uiPriority w:val="99"/>
    <w:unhideWhenUsed/>
    <w:rsid w:val="00422712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3F062E"/>
  </w:style>
  <w:style w:type="character" w:styleId="ae">
    <w:name w:val="FollowedHyperlink"/>
    <w:uiPriority w:val="99"/>
    <w:semiHidden/>
    <w:unhideWhenUsed/>
    <w:rsid w:val="003F062E"/>
    <w:rPr>
      <w:color w:val="800080"/>
      <w:u w:val="single"/>
    </w:rPr>
  </w:style>
  <w:style w:type="paragraph" w:customStyle="1" w:styleId="xl92">
    <w:name w:val="xl92"/>
    <w:basedOn w:val="a"/>
    <w:rsid w:val="003F062E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3F062E"/>
    <w:pPr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u w:val="single"/>
    </w:rPr>
  </w:style>
  <w:style w:type="paragraph" w:customStyle="1" w:styleId="xl94">
    <w:name w:val="xl94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3F062E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F062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3F06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1">
    <w:name w:val="xl111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12">
    <w:name w:val="xl112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3F06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3F062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23">
    <w:name w:val="xl123"/>
    <w:basedOn w:val="a"/>
    <w:rsid w:val="003F062E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Cs w:val="28"/>
    </w:rPr>
  </w:style>
  <w:style w:type="paragraph" w:styleId="af">
    <w:name w:val="No Spacing"/>
    <w:uiPriority w:val="1"/>
    <w:qFormat/>
    <w:rsid w:val="003F062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ED0337"/>
    <w:rPr>
      <w:rFonts w:ascii="Arial" w:hAnsi="Arial"/>
      <w:b/>
      <w:sz w:val="18"/>
    </w:rPr>
  </w:style>
  <w:style w:type="character" w:customStyle="1" w:styleId="30">
    <w:name w:val="Заголовок 3 Знак"/>
    <w:link w:val="3"/>
    <w:rsid w:val="00ED0337"/>
    <w:rPr>
      <w:b/>
      <w:sz w:val="36"/>
    </w:rPr>
  </w:style>
  <w:style w:type="character" w:customStyle="1" w:styleId="40">
    <w:name w:val="Заголовок 4 Знак"/>
    <w:link w:val="4"/>
    <w:rsid w:val="00ED0337"/>
    <w:rPr>
      <w:b/>
      <w:sz w:val="28"/>
    </w:rPr>
  </w:style>
  <w:style w:type="paragraph" w:customStyle="1" w:styleId="Standard">
    <w:name w:val="Standard"/>
    <w:rsid w:val="007106F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0">
    <w:name w:val="Emphasis"/>
    <w:qFormat/>
    <w:rsid w:val="00F73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47789-B2F6-49C9-A4DE-68BFC21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Ефименко Наталья Александровна</dc:creator>
  <cp:lastModifiedBy>Шумахова</cp:lastModifiedBy>
  <cp:revision>2</cp:revision>
  <cp:lastPrinted>2025-10-28T14:59:00Z</cp:lastPrinted>
  <dcterms:created xsi:type="dcterms:W3CDTF">2025-10-29T08:18:00Z</dcterms:created>
  <dcterms:modified xsi:type="dcterms:W3CDTF">2025-10-29T08:18:00Z</dcterms:modified>
</cp:coreProperties>
</file>